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2D" w:rsidRPr="0004652D" w:rsidRDefault="0004652D" w:rsidP="0004652D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4652D">
        <w:rPr>
          <w:rFonts w:ascii="Times New Roman" w:hAnsi="Times New Roman" w:cs="Times New Roman"/>
          <w:bCs/>
          <w:sz w:val="24"/>
          <w:szCs w:val="24"/>
        </w:rPr>
        <w:t>SP010  Rev. 0  del 20/10/2011</w:t>
      </w:r>
    </w:p>
    <w:p w:rsidR="0004652D" w:rsidRDefault="0004652D" w:rsidP="0004652D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04652D" w:rsidRDefault="0004652D" w:rsidP="0004652D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Dichiarazione sostitutiva dell’atto di notorietà</w:t>
      </w:r>
    </w:p>
    <w:p w:rsidR="0004652D" w:rsidRDefault="0004652D" w:rsidP="0004652D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(Art. 46 D.P.R. 445 del 28 dicembre 2000)</w:t>
      </w:r>
    </w:p>
    <w:p w:rsidR="0004652D" w:rsidRDefault="0004652D" w:rsidP="0004652D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04652D" w:rsidRDefault="0004652D" w:rsidP="0004652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  <w:bCs/>
        </w:rPr>
      </w:pPr>
    </w:p>
    <w:p w:rsidR="0004652D" w:rsidRDefault="0004652D" w:rsidP="0004652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 PRESENTARE ALLA PUBBLICA AMMINISTRAZIONE O AI GESTORI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PUBBLICI UFFICI</w:t>
      </w:r>
    </w:p>
    <w:p w:rsidR="0004652D" w:rsidRDefault="0004652D" w:rsidP="0004652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  <w:bCs/>
        </w:rPr>
      </w:pPr>
    </w:p>
    <w:p w:rsidR="0004652D" w:rsidRDefault="0004652D" w:rsidP="0004652D">
      <w:pPr>
        <w:autoSpaceDE w:val="0"/>
        <w:autoSpaceDN w:val="0"/>
        <w:adjustRightInd w:val="0"/>
        <w:spacing w:line="48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Io sottoscritto ..................................................... nato a ......................................... il ................................</w:t>
      </w:r>
    </w:p>
    <w:p w:rsidR="0004652D" w:rsidRDefault="0004652D" w:rsidP="0004652D">
      <w:pPr>
        <w:autoSpaceDE w:val="0"/>
        <w:autoSpaceDN w:val="0"/>
        <w:adjustRightInd w:val="0"/>
        <w:spacing w:line="48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.............................................................. Via ...........................................................</w:t>
      </w:r>
      <w:proofErr w:type="spellStart"/>
      <w:r>
        <w:rPr>
          <w:rFonts w:ascii="Arial" w:hAnsi="Arial" w:cs="Arial"/>
          <w:sz w:val="20"/>
          <w:szCs w:val="20"/>
        </w:rPr>
        <w:t>n°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</w:t>
      </w:r>
    </w:p>
    <w:p w:rsidR="0004652D" w:rsidRDefault="0004652D" w:rsidP="0004652D">
      <w:pPr>
        <w:autoSpaceDE w:val="0"/>
        <w:autoSpaceDN w:val="0"/>
        <w:adjustRightInd w:val="0"/>
        <w:spacing w:line="48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consapevole delle sanzioni penali, nel caso di dichiarazioni non veritiere, di formazione o uso di atti falsi, richiamate dall'art. 76 del D.P.R. 445 del 28 dicembre 2000</w:t>
      </w:r>
    </w:p>
    <w:p w:rsidR="0004652D" w:rsidRDefault="0004652D" w:rsidP="0004652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04652D" w:rsidRDefault="0004652D" w:rsidP="0004652D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DICHIARO</w:t>
      </w:r>
    </w:p>
    <w:p w:rsidR="0004652D" w:rsidRDefault="0004652D" w:rsidP="0004652D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4652D" w:rsidRDefault="0004652D" w:rsidP="0004652D">
      <w:pPr>
        <w:autoSpaceDE w:val="0"/>
        <w:autoSpaceDN w:val="0"/>
        <w:adjustRightInd w:val="0"/>
        <w:spacing w:line="48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04652D" w:rsidRDefault="0004652D" w:rsidP="0004652D">
      <w:pPr>
        <w:autoSpaceDE w:val="0"/>
        <w:autoSpaceDN w:val="0"/>
        <w:adjustRightInd w:val="0"/>
        <w:spacing w:line="48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04652D" w:rsidRDefault="0004652D" w:rsidP="0004652D">
      <w:pPr>
        <w:autoSpaceDE w:val="0"/>
        <w:autoSpaceDN w:val="0"/>
        <w:adjustRightInd w:val="0"/>
        <w:spacing w:line="48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04652D" w:rsidRDefault="0004652D" w:rsidP="0004652D">
      <w:pPr>
        <w:autoSpaceDE w:val="0"/>
        <w:autoSpaceDN w:val="0"/>
        <w:adjustRightInd w:val="0"/>
        <w:spacing w:line="48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04652D" w:rsidRDefault="0004652D" w:rsidP="0004652D">
      <w:pPr>
        <w:autoSpaceDE w:val="0"/>
        <w:autoSpaceDN w:val="0"/>
        <w:adjustRightInd w:val="0"/>
        <w:spacing w:line="48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04652D" w:rsidRDefault="0004652D" w:rsidP="0004652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04652D" w:rsidRDefault="0004652D" w:rsidP="0004652D">
      <w:pPr>
        <w:autoSpaceDE w:val="0"/>
        <w:autoSpaceDN w:val="0"/>
        <w:adjustRightInd w:val="0"/>
        <w:spacing w:line="48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Dichiaro di essere informato, ai sensi e per gli effetti di cui all'art.10 della legge 675/96 che i dati personali raccolti saranno trattati, anche con strumenti informatici, esclusivamente nell'ambito del procedimento per il quale la presente dichiarazione viene resa.</w:t>
      </w:r>
    </w:p>
    <w:p w:rsidR="0004652D" w:rsidRDefault="0004652D" w:rsidP="0004652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04652D" w:rsidRDefault="0004652D" w:rsidP="0004652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04652D" w:rsidRDefault="0004652D" w:rsidP="0004652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BARCELLONA P.G., _____________________</w:t>
      </w:r>
    </w:p>
    <w:p w:rsidR="0004652D" w:rsidRDefault="0004652D" w:rsidP="0004652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04652D" w:rsidRDefault="0004652D" w:rsidP="0004652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FIRMA ___________________________________</w:t>
      </w:r>
    </w:p>
    <w:sectPr w:rsidR="0004652D" w:rsidSect="0004652D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4652D"/>
    <w:rsid w:val="0004652D"/>
    <w:rsid w:val="000A5306"/>
    <w:rsid w:val="00304DD3"/>
    <w:rsid w:val="00AC5C74"/>
    <w:rsid w:val="00D51FC5"/>
    <w:rsid w:val="00FE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4" w:lineRule="exact"/>
        <w:ind w:left="63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53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UffPersonale</dc:creator>
  <cp:keywords/>
  <dc:description/>
  <cp:lastModifiedBy>UffPersonale</cp:lastModifiedBy>
  <cp:revision>1</cp:revision>
  <dcterms:created xsi:type="dcterms:W3CDTF">2011-11-21T07:28:00Z</dcterms:created>
  <dcterms:modified xsi:type="dcterms:W3CDTF">2011-11-21T07:37:00Z</dcterms:modified>
</cp:coreProperties>
</file>